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ED" w:rsidRDefault="00E20BED" w:rsidP="00E20BED"/>
    <w:tbl>
      <w:tblPr>
        <w:tblW w:w="0" w:type="auto"/>
        <w:tblInd w:w="18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16"/>
        <w:gridCol w:w="1888"/>
        <w:gridCol w:w="1632"/>
      </w:tblGrid>
      <w:tr w:rsidR="00E20BED" w:rsidTr="00FE45D4">
        <w:trPr>
          <w:trHeight w:val="348"/>
        </w:trPr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8"/>
              </w:rPr>
            </w:pPr>
            <w:r>
              <w:rPr>
                <w:sz w:val="28"/>
              </w:rPr>
              <w:t>MATEŘSKÁ ŠKOLA KOSTELNÍ LHOTA</w:t>
            </w:r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</w:pPr>
            <w:r>
              <w:t>Kostelní Lhota 28</w:t>
            </w:r>
          </w:p>
        </w:tc>
        <w:tc>
          <w:tcPr>
            <w:tcW w:w="1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</w:pPr>
            <w:r>
              <w:t>289 12 Sadská</w:t>
            </w:r>
          </w:p>
        </w:tc>
      </w:tr>
      <w:tr w:rsidR="00E20BED" w:rsidTr="00FE45D4">
        <w:trPr>
          <w:trHeight w:val="438"/>
        </w:trPr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D45F76" w:rsidP="00E20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VNITŘ</w:t>
            </w:r>
            <w:r w:rsidR="00E20BE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NÍ ŘÁD ŠKOLNÍ JÍDELNY MATEŘSKÉ Š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KOLY KOSTELNÍ LHOTA</w:t>
            </w:r>
          </w:p>
          <w:p w:rsidR="00E20BED" w:rsidRDefault="00E20BED" w:rsidP="00E20BED">
            <w:pPr>
              <w:spacing w:after="0" w:line="240" w:lineRule="auto"/>
            </w:pPr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</w:pPr>
          </w:p>
        </w:tc>
        <w:tc>
          <w:tcPr>
            <w:tcW w:w="1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</w:pPr>
          </w:p>
        </w:tc>
      </w:tr>
      <w:tr w:rsidR="00E20BED" w:rsidTr="00FE45D4">
        <w:trPr>
          <w:trHeight w:val="453"/>
        </w:trPr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4"/>
              </w:rPr>
            </w:pPr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Spisový znak:</w:t>
            </w:r>
          </w:p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Účinnost:</w:t>
            </w:r>
          </w:p>
          <w:p w:rsidR="00E20BED" w:rsidRDefault="000D6E85" w:rsidP="00FE45D4">
            <w:pPr>
              <w:pStyle w:val="Styltabulky"/>
              <w:rPr>
                <w:sz w:val="24"/>
              </w:rPr>
            </w:pPr>
            <w:proofErr w:type="gramStart"/>
            <w:r>
              <w:rPr>
                <w:sz w:val="24"/>
              </w:rPr>
              <w:t>1.9.2022</w:t>
            </w:r>
            <w:proofErr w:type="gramEnd"/>
          </w:p>
        </w:tc>
      </w:tr>
      <w:tr w:rsidR="00E20BED" w:rsidTr="00FE45D4">
        <w:trPr>
          <w:trHeight w:val="408"/>
        </w:trPr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Změny:</w:t>
            </w:r>
            <w:r w:rsidR="000D6E85">
              <w:rPr>
                <w:sz w:val="24"/>
              </w:rPr>
              <w:t xml:space="preserve"> </w:t>
            </w:r>
          </w:p>
        </w:tc>
        <w:tc>
          <w:tcPr>
            <w:tcW w:w="1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Skartační znak:</w:t>
            </w:r>
          </w:p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16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E20BED" w:rsidRDefault="00E20BED" w:rsidP="00FE45D4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Počet příloh:</w:t>
            </w:r>
          </w:p>
        </w:tc>
      </w:tr>
    </w:tbl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Provoz školní jídelny se řídí vyhláškou č. 107/2005 Sb., v platném znění, o školním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 , včetně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metodiky spotřebního koše. Dále se řídí školským zákonem č. 561/2004 Sb., v platném znění, zákonem č 258/2000 Sb., v platném znění, o ochraně veřejného zdraví, vyhláškou č. 137/2004 Sb. o hygienických požadavcích na stravovací služby, nařízení EP č. 852/2004 o hygieně potravin, nařízení  EP č. 178/2002 o postupech týkajících se bezpečnosti potravin.</w:t>
      </w:r>
    </w:p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vyhlášky a předpisy jsou k dispozici v kanceláři provozní školní jídelny.</w:t>
      </w:r>
    </w:p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zajišťuje stravování dětí a zaměstnanců MŠ a žáků a zaměstnanců ZŠ ve dnech jejich pobytu ve škole.</w:t>
      </w:r>
    </w:p>
    <w:p w:rsidR="00E20BED" w:rsidRPr="00343267" w:rsidRDefault="00E20BED" w:rsidP="00E20BED">
      <w:pPr>
        <w:spacing w:before="280" w:after="280" w:line="240" w:lineRule="auto"/>
        <w:rPr>
          <w:b/>
        </w:rPr>
      </w:pPr>
      <w:r w:rsidRPr="003432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Jídlo ve školní jídelně je určeno k přímé konzumaci v jídelně. Vydává se na talíř.</w:t>
      </w:r>
    </w:p>
    <w:p w:rsidR="004B110E" w:rsidRPr="004B110E" w:rsidRDefault="004B110E" w:rsidP="004B110E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ýdej stravy</w:t>
      </w:r>
    </w:p>
    <w:p w:rsidR="00E20BED" w:rsidRDefault="00E20BED" w:rsidP="004B110E">
      <w:r w:rsidRPr="004B110E">
        <w:rPr>
          <w:lang w:eastAsia="cs-CZ"/>
        </w:rPr>
        <w:t xml:space="preserve"> Strava ve školní jídelně se vydává v době</w:t>
      </w:r>
    </w:p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a. děti a zaměstnanci MŠ              Pondělí-Pátek 11:15-12:15 hod.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b.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a zaměstnanci ZŠ </w:t>
      </w:r>
      <w:r w:rsidR="005A491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 Pondělí- Pátek 12:00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- 13,30hod.</w:t>
      </w:r>
    </w:p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                                                       </w:t>
      </w:r>
    </w:p>
    <w:p w:rsidR="00E20BED" w:rsidRDefault="00E20BED" w:rsidP="00E20BED">
      <w:pPr>
        <w:spacing w:before="280" w:after="280" w:line="240" w:lineRule="auto"/>
      </w:pP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Dle zákona č 561/2004 Sb. §119 a §122, odst. 2. a 4. se stanovuje podávání obědů při nemoci dítěte, žáka – viz UPOZORNĚNÍ</w:t>
      </w:r>
    </w:p>
    <w:p w:rsidR="00E20BED" w:rsidRPr="004B110E" w:rsidRDefault="00E20BED" w:rsidP="00E20BED">
      <w:pPr>
        <w:spacing w:before="280" w:after="280" w:line="240" w:lineRule="auto"/>
        <w:rPr>
          <w:b/>
        </w:rPr>
      </w:pP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    UPOZORNĚNÍ</w:t>
      </w: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onemocnění žáka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možné odebrat dotovaný oběd do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jídlonosiče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 první 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žádném případě nebude oběd vydán do skleněných nádob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další dny je nutné dítě nebo žáka odhlásit ze stravování.</w:t>
      </w:r>
    </w:p>
    <w:p w:rsidR="00E20BED" w:rsidRDefault="00E20BED" w:rsidP="00E2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souladu se školským zákonem a vyhláškou č. 107/2005 Sb., zajišťuje škola stravování pro</w:t>
      </w: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pouze ve dnech jejich pobytu ve škole.</w:t>
      </w:r>
    </w:p>
    <w:p w:rsidR="00E20BED" w:rsidRDefault="00E20BED" w:rsidP="00E20BED">
      <w:pPr>
        <w:spacing w:after="0" w:line="240" w:lineRule="auto"/>
      </w:pP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svátky, prázdniny jsou automaticky odhlášeny.</w:t>
      </w: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neodhlášenou a neodebranou stravu se neposkytuje věcná ani finanční náhrada.</w:t>
      </w: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ukončení vzdělávání na škole, je strávník povinen se odhlásit ze stravování.</w:t>
      </w:r>
    </w:p>
    <w:p w:rsidR="00E20BED" w:rsidRDefault="00E20BED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Strava je vydávána pouze na základě</w:t>
      </w:r>
      <w:r w:rsidR="000D6E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vyplněné přihlášky ke stravování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zaplacené a přihlášené stravy.</w:t>
      </w:r>
    </w:p>
    <w:p w:rsidR="00E20BED" w:rsidRDefault="00E20BED" w:rsidP="00E20BED">
      <w:pPr>
        <w:spacing w:before="280" w:after="280" w:line="240" w:lineRule="auto"/>
      </w:pP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  Na základě vyhlášky č. 107/2005 Sb. o školním stravování jsou stanoveny finanční normativy a žáci jsou rozděleni do kategorií podle věku, kterého dosáhnou v daném školním roce (od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1.9.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31.8.). Tito strávníci nehradí provozní ani mzdovou režii. Finanční limit může být změněn na základě změny cen potravin.</w:t>
      </w:r>
    </w:p>
    <w:p w:rsidR="00E20BED" w:rsidRDefault="00E20BED" w:rsidP="00E20BE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Kategorie jsou:</w:t>
      </w:r>
    </w:p>
    <w:tbl>
      <w:tblPr>
        <w:tblW w:w="0" w:type="auto"/>
        <w:tblInd w:w="134" w:type="dxa"/>
        <w:tblLayout w:type="fixed"/>
        <w:tblCellMar>
          <w:top w:w="30" w:type="dxa"/>
          <w:left w:w="52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7"/>
        <w:gridCol w:w="509"/>
      </w:tblGrid>
      <w:tr w:rsidR="000D6E85" w:rsidTr="000D6E85">
        <w:trPr>
          <w:trHeight w:val="504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Pr="00AD323C" w:rsidRDefault="00230C00" w:rsidP="007B10F0">
            <w:pPr>
              <w:rPr>
                <w:b/>
              </w:rPr>
            </w:pPr>
            <w:r>
              <w:rPr>
                <w:b/>
                <w:szCs w:val="24"/>
              </w:rPr>
              <w:t>Strávníci    7</w:t>
            </w:r>
            <w:r>
              <w:rPr>
                <w:b/>
                <w:szCs w:val="24"/>
              </w:rPr>
              <w:softHyphen/>
              <w:t xml:space="preserve"> - </w:t>
            </w:r>
            <w:r w:rsidR="000D6E85" w:rsidRPr="00AD323C">
              <w:rPr>
                <w:b/>
                <w:szCs w:val="24"/>
              </w:rPr>
              <w:t xml:space="preserve"> 10 let oběd - ZŠ </w:t>
            </w:r>
          </w:p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7B10F0">
            <w:r>
              <w:rPr>
                <w:szCs w:val="24"/>
              </w:rPr>
              <w:t>26,-</w:t>
            </w:r>
          </w:p>
        </w:tc>
      </w:tr>
      <w:tr w:rsidR="000D6E85" w:rsidTr="000D6E85">
        <w:trPr>
          <w:trHeight w:val="35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Pr="00AD323C" w:rsidRDefault="000D6E85" w:rsidP="007B10F0">
            <w:pPr>
              <w:rPr>
                <w:b/>
              </w:rPr>
            </w:pPr>
            <w:r w:rsidRPr="00AD323C">
              <w:rPr>
                <w:b/>
                <w:szCs w:val="24"/>
              </w:rPr>
              <w:t>Strávníci  11 – 14 let  oběd -ZŠ</w:t>
            </w:r>
          </w:p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7B10F0">
            <w:r>
              <w:rPr>
                <w:szCs w:val="24"/>
              </w:rPr>
              <w:t>28,-</w:t>
            </w:r>
          </w:p>
        </w:tc>
      </w:tr>
      <w:tr w:rsidR="000D6E85" w:rsidTr="000D6E85">
        <w:trPr>
          <w:trHeight w:val="3859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7B10F0">
            <w:r w:rsidRPr="00AD323C">
              <w:rPr>
                <w:b/>
                <w:szCs w:val="24"/>
              </w:rPr>
              <w:t>Strávníci 6 – 7 let (MŠ-odložená školní docházka)</w:t>
            </w:r>
            <w:r>
              <w:rPr>
                <w:szCs w:val="24"/>
              </w:rPr>
              <w:t xml:space="preserve"> </w:t>
            </w:r>
            <w:r w:rsidR="00EA1AFF">
              <w:rPr>
                <w:szCs w:val="24"/>
              </w:rPr>
              <w:t xml:space="preserve">  </w:t>
            </w:r>
            <w:r>
              <w:rPr>
                <w:szCs w:val="24"/>
              </w:rPr>
              <w:t>celodenní stravování</w:t>
            </w:r>
          </w:p>
          <w:p w:rsidR="000D6E85" w:rsidRDefault="000D6E85" w:rsidP="007B10F0">
            <w:pPr>
              <w:rPr>
                <w:szCs w:val="24"/>
              </w:rPr>
            </w:pPr>
            <w:r>
              <w:rPr>
                <w:szCs w:val="24"/>
              </w:rPr>
              <w:t>Dopolední</w:t>
            </w:r>
          </w:p>
          <w:p w:rsidR="000D6E85" w:rsidRDefault="000D6E85" w:rsidP="007B10F0">
            <w:pPr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  <w:p w:rsidR="000D6E85" w:rsidRDefault="000D6E85" w:rsidP="007B10F0">
            <w:pPr>
              <w:rPr>
                <w:szCs w:val="24"/>
              </w:rPr>
            </w:pPr>
            <w:r>
              <w:rPr>
                <w:szCs w:val="24"/>
              </w:rPr>
              <w:t>Oběd</w:t>
            </w:r>
          </w:p>
          <w:p w:rsidR="000D6E85" w:rsidRDefault="000D6E85" w:rsidP="007B10F0">
            <w:pPr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  <w:p w:rsidR="000D6E85" w:rsidRDefault="000D6E85" w:rsidP="007B10F0">
            <w:r>
              <w:rPr>
                <w:szCs w:val="24"/>
              </w:rPr>
              <w:t>Pitný režim</w:t>
            </w:r>
          </w:p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7B10F0">
            <w:pPr>
              <w:rPr>
                <w:szCs w:val="24"/>
              </w:rPr>
            </w:pPr>
          </w:p>
          <w:p w:rsidR="000D6E85" w:rsidRDefault="000D6E85" w:rsidP="007B10F0">
            <w:pPr>
              <w:rPr>
                <w:szCs w:val="24"/>
              </w:rPr>
            </w:pPr>
          </w:p>
          <w:p w:rsidR="000D6E85" w:rsidRDefault="000D6E85" w:rsidP="007B10F0">
            <w:r>
              <w:rPr>
                <w:szCs w:val="24"/>
              </w:rPr>
              <w:t>48,-</w:t>
            </w:r>
          </w:p>
          <w:p w:rsidR="000D6E85" w:rsidRDefault="00EA1AFF" w:rsidP="007B10F0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0D6E85">
              <w:rPr>
                <w:szCs w:val="24"/>
              </w:rPr>
              <w:t>,-</w:t>
            </w:r>
          </w:p>
          <w:p w:rsidR="000D6E85" w:rsidRDefault="000D6E85" w:rsidP="007B10F0">
            <w:r>
              <w:t>10,-</w:t>
            </w:r>
          </w:p>
          <w:p w:rsidR="000D6E85" w:rsidRDefault="000D6E85" w:rsidP="007B10F0">
            <w:r>
              <w:t>26,-</w:t>
            </w:r>
          </w:p>
          <w:p w:rsidR="000D6E85" w:rsidRDefault="000D6E85" w:rsidP="007B10F0">
            <w:r>
              <w:t xml:space="preserve">  8,-</w:t>
            </w:r>
          </w:p>
          <w:p w:rsidR="000D6E85" w:rsidRDefault="000D6E85" w:rsidP="007B10F0">
            <w:r>
              <w:t xml:space="preserve">  4,-</w:t>
            </w:r>
          </w:p>
          <w:p w:rsidR="000D6E85" w:rsidRDefault="000D6E85" w:rsidP="007B10F0">
            <w:r>
              <w:t xml:space="preserve"> </w:t>
            </w:r>
          </w:p>
        </w:tc>
      </w:tr>
      <w:tr w:rsidR="000D6E85" w:rsidTr="000D6E85">
        <w:trPr>
          <w:trHeight w:val="1754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Pr="00AD323C" w:rsidRDefault="000D6E85" w:rsidP="007B10F0">
            <w:pPr>
              <w:rPr>
                <w:b/>
              </w:rPr>
            </w:pPr>
            <w:r w:rsidRPr="00AD323C">
              <w:rPr>
                <w:b/>
                <w:szCs w:val="24"/>
              </w:rPr>
              <w:t>Strávníci do 6let věku – MŠ</w:t>
            </w:r>
          </w:p>
          <w:p w:rsidR="000D6E85" w:rsidRDefault="000D6E85" w:rsidP="007B10F0">
            <w:r>
              <w:rPr>
                <w:szCs w:val="24"/>
              </w:rPr>
              <w:t>celodenní strava</w:t>
            </w:r>
          </w:p>
          <w:p w:rsidR="000D6E85" w:rsidRDefault="000D6E85" w:rsidP="007B10F0">
            <w:pPr>
              <w:rPr>
                <w:szCs w:val="24"/>
              </w:rPr>
            </w:pPr>
            <w:r>
              <w:rPr>
                <w:szCs w:val="24"/>
              </w:rPr>
              <w:t xml:space="preserve">dopolední </w:t>
            </w:r>
          </w:p>
          <w:p w:rsidR="000D6E85" w:rsidRDefault="000D6E85" w:rsidP="007B10F0"/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7B10F0">
            <w:pPr>
              <w:rPr>
                <w:szCs w:val="24"/>
              </w:rPr>
            </w:pPr>
          </w:p>
          <w:p w:rsidR="000D6E85" w:rsidRDefault="000D6E85" w:rsidP="007B10F0">
            <w:r>
              <w:rPr>
                <w:szCs w:val="24"/>
              </w:rPr>
              <w:t>41,-</w:t>
            </w:r>
          </w:p>
          <w:p w:rsidR="000D6E85" w:rsidRDefault="000D6E85" w:rsidP="007B10F0">
            <w:pPr>
              <w:rPr>
                <w:szCs w:val="24"/>
              </w:rPr>
            </w:pPr>
            <w:r>
              <w:rPr>
                <w:szCs w:val="24"/>
              </w:rPr>
              <w:t>33,-</w:t>
            </w:r>
          </w:p>
          <w:p w:rsidR="000D6E85" w:rsidRDefault="000D6E85" w:rsidP="007B10F0"/>
        </w:tc>
      </w:tr>
      <w:tr w:rsidR="000D6E85" w:rsidTr="000D6E85">
        <w:trPr>
          <w:trHeight w:val="1008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0D6E8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Přesnídávka</w:t>
            </w:r>
          </w:p>
          <w:p w:rsidR="000D6E85" w:rsidRDefault="000D6E85" w:rsidP="000D6E85">
            <w:pPr>
              <w:rPr>
                <w:szCs w:val="24"/>
              </w:rPr>
            </w:pPr>
            <w:r>
              <w:rPr>
                <w:szCs w:val="24"/>
              </w:rPr>
              <w:t xml:space="preserve"> Oběd</w:t>
            </w:r>
          </w:p>
          <w:p w:rsidR="000D6E85" w:rsidRDefault="000D6E85" w:rsidP="000D6E85">
            <w:r>
              <w:rPr>
                <w:szCs w:val="24"/>
              </w:rPr>
              <w:t xml:space="preserve"> svačina</w:t>
            </w:r>
          </w:p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0D6E85">
            <w:r>
              <w:rPr>
                <w:szCs w:val="24"/>
              </w:rPr>
              <w:t>8,-</w:t>
            </w:r>
          </w:p>
          <w:p w:rsidR="000D6E85" w:rsidRDefault="000D6E85" w:rsidP="000D6E85">
            <w:r>
              <w:rPr>
                <w:szCs w:val="24"/>
              </w:rPr>
              <w:t>21,- 8,-</w:t>
            </w:r>
          </w:p>
        </w:tc>
      </w:tr>
      <w:tr w:rsidR="000D6E85" w:rsidTr="000D6E85">
        <w:trPr>
          <w:trHeight w:val="504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0D6E85">
            <w:r>
              <w:rPr>
                <w:szCs w:val="24"/>
              </w:rPr>
              <w:t>pitný režim</w:t>
            </w:r>
          </w:p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0D6E85">
            <w:r>
              <w:rPr>
                <w:szCs w:val="24"/>
              </w:rPr>
              <w:t>4,-</w:t>
            </w:r>
          </w:p>
        </w:tc>
      </w:tr>
      <w:tr w:rsidR="000D6E85" w:rsidTr="000D6E85">
        <w:trPr>
          <w:trHeight w:val="1008"/>
        </w:trPr>
        <w:tc>
          <w:tcPr>
            <w:tcW w:w="53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0D6E85">
            <w:r>
              <w:rPr>
                <w:szCs w:val="24"/>
              </w:rPr>
              <w:t>Strávníci 15 let a více  oběd  (dospělí)</w:t>
            </w:r>
          </w:p>
        </w:tc>
        <w:tc>
          <w:tcPr>
            <w:tcW w:w="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0D6E85" w:rsidRDefault="000D6E85" w:rsidP="000D6E85">
            <w:r>
              <w:rPr>
                <w:szCs w:val="24"/>
              </w:rPr>
              <w:t>30,-</w:t>
            </w:r>
          </w:p>
        </w:tc>
      </w:tr>
    </w:tbl>
    <w:p w:rsidR="000D6E85" w:rsidRDefault="000D6E85" w:rsidP="00E20BED">
      <w:pPr>
        <w:spacing w:before="280" w:after="280" w:line="240" w:lineRule="auto"/>
      </w:pPr>
    </w:p>
    <w:p w:rsidR="00E20BED" w:rsidRPr="004B110E" w:rsidRDefault="00E20BED" w:rsidP="00E20BED">
      <w:pPr>
        <w:spacing w:before="280" w:after="280" w:line="240" w:lineRule="auto"/>
        <w:rPr>
          <w:b/>
        </w:rPr>
      </w:pP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    Zaměstnanci</w:t>
      </w:r>
    </w:p>
    <w:p w:rsidR="00E20BED" w:rsidRDefault="00E20BED" w:rsidP="00E20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poskytuje zaměstnancům za sníženou úhradu jen jedno hlavní jídlo během stanovené směny, pokud jejich přítomnost v práci během směny trvá alespoň 3 hodiny. Viz vyhláška MF  č. 84/2005 Sb., v platném znění.  Od prvního dne pracovní neschopnosti nebo OČR, řádné dovolené apod., nemá zaměstnanec nárok na dotovanou cenu stravy. Je nutné, aby si zaměstnanci včas stravu odhlá</w:t>
      </w:r>
      <w:r w:rsidR="000D6E85">
        <w:rPr>
          <w:rFonts w:ascii="Times New Roman" w:eastAsia="Times New Roman" w:hAnsi="Times New Roman" w:cs="Times New Roman"/>
          <w:sz w:val="24"/>
          <w:szCs w:val="24"/>
          <w:lang w:eastAsia="cs-CZ"/>
        </w:rPr>
        <w:t>sili v daný den, nejpozději do 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,00 hod. V opačném případě jim bude strava účtována.</w:t>
      </w:r>
    </w:p>
    <w:p w:rsidR="00E20BED" w:rsidRPr="004B110E" w:rsidRDefault="00E20BED" w:rsidP="00E20BED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    Stravné na následující měsíc</w:t>
      </w:r>
      <w:r w:rsidR="00EA1AFF"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lze uhradit</w:t>
      </w: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EA1AFF" w:rsidRPr="00EA1AFF" w:rsidRDefault="00EA1AFF" w:rsidP="00EA1AFF">
      <w:pPr>
        <w:rPr>
          <w:rFonts w:ascii="Times New Roman" w:hAnsi="Times New Roman" w:cs="Times New Roman"/>
          <w:b/>
          <w:sz w:val="24"/>
          <w:szCs w:val="24"/>
        </w:rPr>
      </w:pPr>
      <w:r w:rsidRPr="00EA1AFF">
        <w:rPr>
          <w:rFonts w:ascii="Times New Roman" w:hAnsi="Times New Roman" w:cs="Times New Roman"/>
          <w:sz w:val="24"/>
          <w:szCs w:val="24"/>
        </w:rPr>
        <w:t xml:space="preserve">- bezhotovostním převodem na účet školy </w:t>
      </w:r>
      <w:r w:rsidRPr="00EA1AFF">
        <w:rPr>
          <w:rFonts w:ascii="Times New Roman" w:hAnsi="Times New Roman" w:cs="Times New Roman"/>
          <w:b/>
          <w:sz w:val="24"/>
          <w:szCs w:val="24"/>
        </w:rPr>
        <w:t xml:space="preserve">123-1745460217/100 do </w:t>
      </w:r>
      <w:proofErr w:type="gramStart"/>
      <w:r w:rsidRPr="00EA1AFF">
        <w:rPr>
          <w:rFonts w:ascii="Times New Roman" w:hAnsi="Times New Roman" w:cs="Times New Roman"/>
          <w:b/>
          <w:sz w:val="24"/>
          <w:szCs w:val="24"/>
        </w:rPr>
        <w:t>15.dne</w:t>
      </w:r>
      <w:proofErr w:type="gramEnd"/>
      <w:r w:rsidRPr="00EA1AFF">
        <w:rPr>
          <w:rFonts w:ascii="Times New Roman" w:hAnsi="Times New Roman" w:cs="Times New Roman"/>
          <w:b/>
          <w:sz w:val="24"/>
          <w:szCs w:val="24"/>
        </w:rPr>
        <w:t xml:space="preserve"> měsíce</w:t>
      </w:r>
    </w:p>
    <w:p w:rsidR="00EA1AFF" w:rsidRPr="00EA1AFF" w:rsidRDefault="00EA1AFF" w:rsidP="00EA1AFF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EA1AFF">
        <w:rPr>
          <w:rFonts w:ascii="Times New Roman" w:hAnsi="Times New Roman" w:cs="Times New Roman"/>
          <w:sz w:val="24"/>
          <w:szCs w:val="24"/>
        </w:rPr>
        <w:t xml:space="preserve">- výjimečně i hotově v mateřské škole v pavilonu školní jídelny pokladní mateřské školy do </w:t>
      </w:r>
      <w:proofErr w:type="gramStart"/>
      <w:r w:rsidRPr="00EA1AFF">
        <w:rPr>
          <w:rFonts w:ascii="Times New Roman" w:hAnsi="Times New Roman" w:cs="Times New Roman"/>
          <w:sz w:val="24"/>
          <w:szCs w:val="24"/>
        </w:rPr>
        <w:t>15.v měsíci</w:t>
      </w:r>
      <w:proofErr w:type="gramEnd"/>
      <w:r w:rsidRPr="00EA1AFF">
        <w:rPr>
          <w:rFonts w:ascii="Times New Roman" w:hAnsi="Times New Roman" w:cs="Times New Roman"/>
          <w:sz w:val="24"/>
          <w:szCs w:val="24"/>
        </w:rPr>
        <w:t xml:space="preserve"> v čase mezi 6,00 – 16,00hodin </w:t>
      </w:r>
    </w:p>
    <w:p w:rsidR="00EA1AFF" w:rsidRPr="004B110E" w:rsidRDefault="00EA1AFF" w:rsidP="004B110E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Připadne-li </w:t>
      </w:r>
      <w:proofErr w:type="gramStart"/>
      <w:r>
        <w:rPr>
          <w:rFonts w:ascii="Times New Roman" w:hAnsi="Times New Roman" w:cs="Times New Roman"/>
          <w:sz w:val="24"/>
          <w:szCs w:val="24"/>
        </w:rPr>
        <w:t>15.na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sobotu, platí se do</w:t>
      </w:r>
      <w:r w:rsidR="00230C00">
        <w:rPr>
          <w:rFonts w:ascii="Times New Roman" w:hAnsi="Times New Roman" w:cs="Times New Roman"/>
          <w:sz w:val="24"/>
          <w:szCs w:val="24"/>
        </w:rPr>
        <w:t> pátku 19. Připadne-li 15</w:t>
      </w:r>
      <w:r w:rsidRPr="00EA1AFF">
        <w:rPr>
          <w:rFonts w:ascii="Times New Roman" w:hAnsi="Times New Roman" w:cs="Times New Roman"/>
          <w:sz w:val="24"/>
          <w:szCs w:val="24"/>
        </w:rPr>
        <w:t xml:space="preserve">. </w:t>
      </w:r>
      <w:r w:rsidR="00230C00">
        <w:rPr>
          <w:rFonts w:ascii="Times New Roman" w:hAnsi="Times New Roman" w:cs="Times New Roman"/>
          <w:sz w:val="24"/>
          <w:szCs w:val="24"/>
        </w:rPr>
        <w:t>na neděli, platí se v pondělí 16</w:t>
      </w:r>
      <w:r w:rsidRPr="00EA1AFF">
        <w:rPr>
          <w:rFonts w:ascii="Times New Roman" w:hAnsi="Times New Roman" w:cs="Times New Roman"/>
          <w:sz w:val="24"/>
          <w:szCs w:val="24"/>
        </w:rPr>
        <w:t>. Při platbě je proti podpisu vydáván platební doklad, kde je uvedena celková částka k úhradě, od které je odečtena částk</w:t>
      </w:r>
      <w:r w:rsidR="004B110E">
        <w:rPr>
          <w:rFonts w:ascii="Times New Roman" w:hAnsi="Times New Roman" w:cs="Times New Roman"/>
          <w:sz w:val="24"/>
          <w:szCs w:val="24"/>
        </w:rPr>
        <w:t>a za odhlášky v minulém měsíci.</w:t>
      </w:r>
    </w:p>
    <w:p w:rsidR="00230C00" w:rsidRPr="00230C00" w:rsidRDefault="00EA1AFF" w:rsidP="00EA1AFF">
      <w:pPr>
        <w:rPr>
          <w:rFonts w:ascii="Times New Roman" w:hAnsi="Times New Roman" w:cs="Times New Roman"/>
          <w:b/>
          <w:sz w:val="24"/>
          <w:szCs w:val="24"/>
        </w:rPr>
      </w:pPr>
      <w:r w:rsidRPr="00230C00">
        <w:rPr>
          <w:rFonts w:ascii="Times New Roman" w:hAnsi="Times New Roman" w:cs="Times New Roman"/>
          <w:b/>
          <w:sz w:val="24"/>
          <w:szCs w:val="24"/>
        </w:rPr>
        <w:t>- částku k</w:t>
      </w:r>
      <w:r w:rsidR="00230C00" w:rsidRPr="00230C00">
        <w:rPr>
          <w:rFonts w:ascii="Times New Roman" w:hAnsi="Times New Roman" w:cs="Times New Roman"/>
          <w:b/>
          <w:sz w:val="24"/>
          <w:szCs w:val="24"/>
        </w:rPr>
        <w:t> </w:t>
      </w:r>
      <w:r w:rsidRPr="00230C00">
        <w:rPr>
          <w:rFonts w:ascii="Times New Roman" w:hAnsi="Times New Roman" w:cs="Times New Roman"/>
          <w:b/>
          <w:sz w:val="24"/>
          <w:szCs w:val="24"/>
        </w:rPr>
        <w:t>úhradě</w:t>
      </w:r>
      <w:r w:rsidR="00230C00" w:rsidRPr="00230C00">
        <w:rPr>
          <w:rFonts w:ascii="Times New Roman" w:hAnsi="Times New Roman" w:cs="Times New Roman"/>
          <w:b/>
          <w:sz w:val="24"/>
          <w:szCs w:val="24"/>
        </w:rPr>
        <w:t xml:space="preserve"> naleznete na stránkách </w:t>
      </w:r>
      <w:proofErr w:type="gramStart"/>
      <w:r w:rsidR="00230C00" w:rsidRPr="00230C00">
        <w:rPr>
          <w:rFonts w:ascii="Times New Roman" w:hAnsi="Times New Roman" w:cs="Times New Roman"/>
          <w:b/>
          <w:sz w:val="24"/>
          <w:szCs w:val="24"/>
        </w:rPr>
        <w:t>www</w:t>
      </w:r>
      <w:proofErr w:type="gramEnd"/>
      <w:r w:rsidR="00230C00" w:rsidRPr="00230C0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230C00" w:rsidRPr="00230C00">
        <w:rPr>
          <w:rFonts w:ascii="Times New Roman" w:hAnsi="Times New Roman" w:cs="Times New Roman"/>
          <w:b/>
          <w:sz w:val="24"/>
          <w:szCs w:val="24"/>
        </w:rPr>
        <w:t>jídelna</w:t>
      </w:r>
      <w:proofErr w:type="gramEnd"/>
      <w:r w:rsidR="00230C00" w:rsidRPr="00230C00">
        <w:rPr>
          <w:rFonts w:ascii="Times New Roman" w:hAnsi="Times New Roman" w:cs="Times New Roman"/>
          <w:b/>
          <w:sz w:val="24"/>
          <w:szCs w:val="24"/>
        </w:rPr>
        <w:t>.cz</w:t>
      </w:r>
      <w:r w:rsidRPr="00230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C00" w:rsidRPr="00230C00">
        <w:rPr>
          <w:rFonts w:ascii="Times New Roman" w:hAnsi="Times New Roman" w:cs="Times New Roman"/>
          <w:b/>
          <w:sz w:val="24"/>
          <w:szCs w:val="24"/>
        </w:rPr>
        <w:t>, kde se prvotně přihlásíte přiděleným variabilním</w:t>
      </w:r>
      <w:r w:rsidR="00230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C00" w:rsidRPr="00230C00">
        <w:rPr>
          <w:rFonts w:ascii="Times New Roman" w:hAnsi="Times New Roman" w:cs="Times New Roman"/>
          <w:b/>
          <w:sz w:val="24"/>
          <w:szCs w:val="24"/>
        </w:rPr>
        <w:t>symbolem a prvotním heslem, které si po prvním přihlášení změníte na své vlastní.</w:t>
      </w:r>
    </w:p>
    <w:p w:rsidR="00EA1AFF" w:rsidRPr="00230C00" w:rsidRDefault="00230C00" w:rsidP="00EA1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</w:t>
      </w:r>
      <w:r w:rsidR="00EA1AFF" w:rsidRPr="00230C0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údaje o</w:t>
      </w:r>
      <w:r w:rsidR="00EA1AFF" w:rsidRPr="00230C00">
        <w:rPr>
          <w:rFonts w:ascii="Times New Roman" w:hAnsi="Times New Roman" w:cs="Times New Roman"/>
          <w:b/>
          <w:sz w:val="24"/>
          <w:szCs w:val="24"/>
        </w:rPr>
        <w:t>známí provozní školní jídelny prostřednictvím e-mailu zákonnému zástupci</w:t>
      </w:r>
    </w:p>
    <w:p w:rsidR="00EA1AFF" w:rsidRPr="00230C00" w:rsidRDefault="00230C00" w:rsidP="00230C00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230C00">
        <w:rPr>
          <w:rFonts w:ascii="Times New Roman" w:hAnsi="Times New Roman" w:cs="Times New Roman"/>
          <w:sz w:val="24"/>
          <w:szCs w:val="24"/>
        </w:rPr>
        <w:t xml:space="preserve">V dané aplikaci se Vám zobrazí dvě částky, platí se ta druhá – </w:t>
      </w:r>
      <w:proofErr w:type="gramStart"/>
      <w:r w:rsidRPr="00230C00">
        <w:rPr>
          <w:rFonts w:ascii="Times New Roman" w:hAnsi="Times New Roman" w:cs="Times New Roman"/>
          <w:sz w:val="24"/>
          <w:szCs w:val="24"/>
        </w:rPr>
        <w:t>vyšší ( aby</w:t>
      </w:r>
      <w:proofErr w:type="gramEnd"/>
      <w:r w:rsidRPr="00230C00">
        <w:rPr>
          <w:rFonts w:ascii="Times New Roman" w:hAnsi="Times New Roman" w:cs="Times New Roman"/>
          <w:sz w:val="24"/>
          <w:szCs w:val="24"/>
        </w:rPr>
        <w:t xml:space="preserve"> strávník měl na kontě zálohu na další měsíc).</w:t>
      </w:r>
    </w:p>
    <w:p w:rsidR="0099362D" w:rsidRDefault="00EA1AFF" w:rsidP="0099362D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230C00">
        <w:rPr>
          <w:rFonts w:ascii="Times New Roman" w:hAnsi="Times New Roman" w:cs="Times New Roman"/>
          <w:sz w:val="24"/>
          <w:szCs w:val="24"/>
        </w:rPr>
        <w:t>Zaměstnancům ZŠ vy</w:t>
      </w:r>
      <w:r w:rsidR="00230C00" w:rsidRPr="00230C00">
        <w:rPr>
          <w:rFonts w:ascii="Times New Roman" w:hAnsi="Times New Roman" w:cs="Times New Roman"/>
          <w:sz w:val="24"/>
          <w:szCs w:val="24"/>
        </w:rPr>
        <w:t xml:space="preserve">stavíme na konci měsíce fakturu, která je splatná do </w:t>
      </w:r>
      <w:proofErr w:type="gramStart"/>
      <w:r w:rsidR="00230C00" w:rsidRPr="00230C00">
        <w:rPr>
          <w:rFonts w:ascii="Times New Roman" w:hAnsi="Times New Roman" w:cs="Times New Roman"/>
          <w:sz w:val="24"/>
          <w:szCs w:val="24"/>
        </w:rPr>
        <w:t>10.dne</w:t>
      </w:r>
      <w:proofErr w:type="gramEnd"/>
      <w:r w:rsidR="00230C00" w:rsidRPr="00230C00">
        <w:rPr>
          <w:rFonts w:ascii="Times New Roman" w:hAnsi="Times New Roman" w:cs="Times New Roman"/>
          <w:sz w:val="24"/>
          <w:szCs w:val="24"/>
        </w:rPr>
        <w:t xml:space="preserve"> ode dne vystavení.</w:t>
      </w:r>
    </w:p>
    <w:p w:rsidR="004B110E" w:rsidRPr="0099362D" w:rsidRDefault="00E20BED" w:rsidP="0099362D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 Odhlášení stravy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0BED" w:rsidRDefault="004B110E" w:rsidP="00E20BED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E20BED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učinit osobně nebo tel</w:t>
      </w:r>
      <w:r w:rsidR="00EA1AFF">
        <w:rPr>
          <w:rFonts w:ascii="Times New Roman" w:eastAsia="Times New Roman" w:hAnsi="Times New Roman" w:cs="Times New Roman"/>
          <w:sz w:val="24"/>
          <w:szCs w:val="24"/>
          <w:lang w:eastAsia="cs-CZ"/>
        </w:rPr>
        <w:t>efonicky týž den nejpozději do 7</w:t>
      </w:r>
      <w:r w:rsidR="00E20BED">
        <w:rPr>
          <w:rFonts w:ascii="Times New Roman" w:eastAsia="Times New Roman" w:hAnsi="Times New Roman" w:cs="Times New Roman"/>
          <w:sz w:val="24"/>
          <w:szCs w:val="24"/>
          <w:lang w:eastAsia="cs-CZ"/>
        </w:rPr>
        <w:t>hodin. Předem známou nepřítomnost  předem.</w:t>
      </w:r>
    </w:p>
    <w:p w:rsidR="00E20BED" w:rsidRDefault="00E20BED" w:rsidP="00E20BE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7A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432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Odnášení obědů nebo příloh na talířích a miskách mimo prostor</w:t>
      </w:r>
      <w:r w:rsid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Pr="003432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školní jídelny není dovoleno.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0BED" w:rsidRDefault="00E20BED" w:rsidP="00E20BE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D7A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Pr="004B11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Prosíme, abyste se s připomínkami a dotazy ke školnímu stravování obraceli n</w:t>
      </w:r>
      <w:r w:rsidR="00EA1AFF">
        <w:rPr>
          <w:rFonts w:ascii="Times New Roman" w:eastAsia="Times New Roman" w:hAnsi="Times New Roman" w:cs="Times New Roman"/>
          <w:sz w:val="24"/>
          <w:szCs w:val="24"/>
          <w:lang w:eastAsia="cs-CZ"/>
        </w:rPr>
        <w:t>a hlavní kuchařku nebo vedoucí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jídelny.</w:t>
      </w:r>
    </w:p>
    <w:p w:rsidR="00E20BED" w:rsidRDefault="00E20BED" w:rsidP="00E20BED">
      <w:pPr>
        <w:spacing w:before="280" w:after="280" w:line="240" w:lineRule="auto"/>
      </w:pPr>
    </w:p>
    <w:p w:rsidR="0099362D" w:rsidRPr="0099362D" w:rsidRDefault="00C246D7" w:rsidP="0099362D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bookmarkStart w:id="0" w:name="_GoBack"/>
      <w:bookmarkEnd w:id="0"/>
      <w:r w:rsidR="0099362D" w:rsidRPr="0099362D">
        <w:rPr>
          <w:rFonts w:ascii="Times New Roman" w:hAnsi="Times New Roman" w:cs="Times New Roman"/>
          <w:b/>
          <w:sz w:val="24"/>
          <w:szCs w:val="24"/>
          <w:u w:val="single"/>
        </w:rPr>
        <w:t>. Závěrečná ustanovení</w:t>
      </w:r>
    </w:p>
    <w:p w:rsidR="0099362D" w:rsidRPr="0099362D" w:rsidRDefault="0099362D" w:rsidP="00993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Vnitř</w:t>
      </w:r>
      <w:r w:rsidRPr="0099362D">
        <w:rPr>
          <w:rFonts w:ascii="Times New Roman" w:hAnsi="Times New Roman" w:cs="Times New Roman"/>
          <w:sz w:val="24"/>
          <w:szCs w:val="24"/>
        </w:rPr>
        <w:t>ní řád nabývá platnosti dnem podpisu ř</w:t>
      </w:r>
      <w:r>
        <w:rPr>
          <w:rFonts w:ascii="Times New Roman" w:hAnsi="Times New Roman" w:cs="Times New Roman"/>
          <w:sz w:val="24"/>
          <w:szCs w:val="24"/>
        </w:rPr>
        <w:t>editelem a je účinný</w:t>
      </w:r>
      <w:r w:rsidRPr="0099362D">
        <w:rPr>
          <w:rFonts w:ascii="Times New Roman" w:hAnsi="Times New Roman" w:cs="Times New Roman"/>
          <w:sz w:val="24"/>
          <w:szCs w:val="24"/>
        </w:rPr>
        <w:t xml:space="preserve"> od </w:t>
      </w:r>
      <w:proofErr w:type="gramStart"/>
      <w:r w:rsidRPr="0099362D">
        <w:rPr>
          <w:rFonts w:ascii="Times New Roman" w:hAnsi="Times New Roman" w:cs="Times New Roman"/>
          <w:sz w:val="24"/>
          <w:szCs w:val="24"/>
        </w:rPr>
        <w:t>1.9.2022</w:t>
      </w:r>
      <w:proofErr w:type="gramEnd"/>
    </w:p>
    <w:p w:rsidR="0099362D" w:rsidRPr="0099362D" w:rsidRDefault="0099362D" w:rsidP="0099362D">
      <w:pPr>
        <w:rPr>
          <w:rFonts w:ascii="Times New Roman" w:hAnsi="Times New Roman" w:cs="Times New Roman"/>
          <w:sz w:val="24"/>
          <w:szCs w:val="24"/>
        </w:rPr>
      </w:pPr>
      <w:r w:rsidRPr="0099362D">
        <w:rPr>
          <w:rFonts w:ascii="Times New Roman" w:hAnsi="Times New Roman" w:cs="Times New Roman"/>
          <w:sz w:val="24"/>
          <w:szCs w:val="24"/>
        </w:rPr>
        <w:t>Veškeré dodatky, popřípadě změny mohou být provedeny pouze písemnou formou.</w:t>
      </w:r>
    </w:p>
    <w:p w:rsidR="0099362D" w:rsidRDefault="0099362D" w:rsidP="0099362D">
      <w:pPr>
        <w:rPr>
          <w:rFonts w:ascii="Times New Roman" w:hAnsi="Times New Roman" w:cs="Times New Roman"/>
          <w:sz w:val="24"/>
          <w:szCs w:val="24"/>
        </w:rPr>
      </w:pPr>
      <w:r w:rsidRPr="0099362D">
        <w:rPr>
          <w:rFonts w:ascii="Times New Roman" w:hAnsi="Times New Roman" w:cs="Times New Roman"/>
          <w:sz w:val="24"/>
          <w:szCs w:val="24"/>
        </w:rPr>
        <w:t>Zaměstnavatel zabezpečí seznámení zaměstnanců</w:t>
      </w:r>
      <w:r w:rsidR="008D7A7F">
        <w:rPr>
          <w:rFonts w:ascii="Times New Roman" w:hAnsi="Times New Roman" w:cs="Times New Roman"/>
          <w:sz w:val="24"/>
          <w:szCs w:val="24"/>
        </w:rPr>
        <w:t xml:space="preserve"> MŠ a ZŠ</w:t>
      </w:r>
      <w:r w:rsidRPr="0099362D">
        <w:rPr>
          <w:rFonts w:ascii="Times New Roman" w:hAnsi="Times New Roman" w:cs="Times New Roman"/>
          <w:sz w:val="24"/>
          <w:szCs w:val="24"/>
        </w:rPr>
        <w:t xml:space="preserve"> a zákonných zástupců s obsahem tohoto řádu nejpozději do 15 dnů od nabytí jeho platnosti. </w:t>
      </w:r>
    </w:p>
    <w:p w:rsidR="0099362D" w:rsidRPr="0099362D" w:rsidRDefault="0099362D" w:rsidP="0099362D">
      <w:pPr>
        <w:rPr>
          <w:rFonts w:ascii="Times New Roman" w:hAnsi="Times New Roman" w:cs="Times New Roman"/>
          <w:sz w:val="24"/>
          <w:szCs w:val="24"/>
        </w:rPr>
      </w:pPr>
    </w:p>
    <w:p w:rsidR="00E20BED" w:rsidRPr="00343267" w:rsidRDefault="008D7A7F" w:rsidP="00E20BE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="00EA1AFF">
        <w:rPr>
          <w:rFonts w:ascii="Times New Roman" w:eastAsia="Times New Roman" w:hAnsi="Times New Roman" w:cs="Times New Roman"/>
          <w:sz w:val="24"/>
          <w:szCs w:val="24"/>
          <w:lang w:eastAsia="cs-CZ"/>
        </w:rPr>
        <w:t>.8.2022</w:t>
      </w:r>
      <w:proofErr w:type="gramEnd"/>
      <w:r w:rsidR="00E20B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Zpracovala a schválila: Leona </w:t>
      </w:r>
      <w:proofErr w:type="spellStart"/>
      <w:r w:rsidR="00E20BED">
        <w:rPr>
          <w:rFonts w:ascii="Times New Roman" w:eastAsia="Times New Roman" w:hAnsi="Times New Roman" w:cs="Times New Roman"/>
          <w:sz w:val="24"/>
          <w:szCs w:val="24"/>
          <w:lang w:eastAsia="cs-CZ"/>
        </w:rPr>
        <w:t>Kaiprová</w:t>
      </w:r>
      <w:proofErr w:type="spellEnd"/>
      <w:r w:rsidR="00E20B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93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MŠ a</w:t>
      </w:r>
      <w:r w:rsidR="00E20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 školní jídelny</w:t>
      </w:r>
    </w:p>
    <w:sectPr w:rsidR="00E20BED" w:rsidRPr="0034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77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F5046"/>
    <w:multiLevelType w:val="hybridMultilevel"/>
    <w:tmpl w:val="B4DA8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D"/>
    <w:rsid w:val="000D6E85"/>
    <w:rsid w:val="001E1011"/>
    <w:rsid w:val="00230C00"/>
    <w:rsid w:val="004B110E"/>
    <w:rsid w:val="004C220B"/>
    <w:rsid w:val="004C3D05"/>
    <w:rsid w:val="005A4914"/>
    <w:rsid w:val="005A7757"/>
    <w:rsid w:val="007530AE"/>
    <w:rsid w:val="00770E04"/>
    <w:rsid w:val="008D7A7F"/>
    <w:rsid w:val="009468E7"/>
    <w:rsid w:val="0099362D"/>
    <w:rsid w:val="009E351D"/>
    <w:rsid w:val="00C246D7"/>
    <w:rsid w:val="00C944A9"/>
    <w:rsid w:val="00D45F76"/>
    <w:rsid w:val="00D714C0"/>
    <w:rsid w:val="00E20BED"/>
    <w:rsid w:val="00EA1AFF"/>
    <w:rsid w:val="00E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2310"/>
  <w15:chartTrackingRefBased/>
  <w15:docId w15:val="{E5233D22-2458-4BA2-B03C-4AA2588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BED"/>
    <w:pPr>
      <w:suppressAutoHyphens/>
      <w:spacing w:after="200" w:line="276" w:lineRule="auto"/>
    </w:pPr>
    <w:rPr>
      <w:rFonts w:ascii="Calibri" w:eastAsia="Calibri" w:hAnsi="Calibri" w:cs="font277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E20BED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BED"/>
    <w:rPr>
      <w:rFonts w:ascii="Segoe UI" w:eastAsia="Calibr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4</cp:revision>
  <cp:lastPrinted>2022-08-24T08:12:00Z</cp:lastPrinted>
  <dcterms:created xsi:type="dcterms:W3CDTF">2022-08-23T12:11:00Z</dcterms:created>
  <dcterms:modified xsi:type="dcterms:W3CDTF">2022-08-24T08:13:00Z</dcterms:modified>
</cp:coreProperties>
</file>