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Pomazánky z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naší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MŠ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POMAZÁNKA Z RYB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dkg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kký tvaroh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dkg ryb v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</w:t>
      </w:r>
      <w:r>
        <w:rPr>
          <w:rFonts w:ascii="TimesNewRoman" w:hAnsi="TimesNewRoman" w:cs="TimesNewRoman"/>
          <w:sz w:val="24"/>
          <w:szCs w:val="24"/>
        </w:rPr>
        <w:t>ě</w:t>
      </w:r>
      <w:proofErr w:type="spellEnd"/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dkg cibule, 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citrónová š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áva, máslo podle chut</w:t>
      </w:r>
      <w:r>
        <w:rPr>
          <w:rFonts w:ascii="TimesNewRoman" w:hAnsi="TimesNewRoman" w:cs="TimesNewRoman"/>
          <w:sz w:val="24"/>
          <w:szCs w:val="24"/>
        </w:rPr>
        <w:t>ě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POMAZÁNKA Z RYBÍHO FILÉ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dkg rybího filé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dkg másla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dkg rajského protlaku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l, kmín, pažitka, citrónová š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áva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POMAZÁNKA Z TRES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ÍCH JATER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dkg másla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dkg tres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ích jater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pažitka, 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POMAZÁNKA Z OLEJOVEK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dkg másla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dkg olejovek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citrónová š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áva, pažitka, 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POMAZÁNKA MÁSLOVÁ S PAŽITKOU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dkg másla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dkg pažitky</w:t>
      </w:r>
    </w:p>
    <w:p w:rsidR="00BA0B0A" w:rsidRPr="004964DF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l, citrónová š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áva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POMAZÁNKA VAJE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NÁ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ks vajec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dkg másla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dkg cibule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l, pažitka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POMAZÁNKA BUDAPEŠTSKÁ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dkg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kký tvaroh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dkg másla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dkg cibule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dkg mléka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sladká paprika, 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ZELENINOVÁ POMAZÁNKA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dkg másla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ks vejce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dkg paprika kapie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dkg hrášek sterilovaný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dkg tvrdý sýr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dkg mrkev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dkg cibule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mléko, pažitka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ŠVÉDSKÁ POMAZÁNKA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dkg tres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 játra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dkg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kký tvaroh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dkg másla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dkg cibule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dkg okurky sterilované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dkg mléko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pažitka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POHANKOVÁ POMAZÁNKA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pohanka –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ipravíme dle návodu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sýr žervé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esnek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zelená petrželka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ELEROVÁ POMAZÁNKA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dkg másla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dkg syrového strouhaného celeru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KRTE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KOVA POMAZÁNKA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dkg másla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kký tvaroh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erstvá neva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ená mrkev a celer podle chuti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pokapat citrónovou š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ávou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ZIMNÍ POMAZÁNKA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smetanový tavený sýr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bílý jogurt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erstvá mrkev, celer, petržel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strouhané jablko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citrónová š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áva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Všechny pomazánky: rozpis na 10 porcí.</w:t>
      </w: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0A" w:rsidRPr="00BA0B0A" w:rsidRDefault="00BA0B0A" w:rsidP="00BA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SÝROVÝ SALÁT PESTRÝ:</w:t>
      </w:r>
      <w:r>
        <w:tab/>
      </w:r>
      <w:r>
        <w:tab/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sýr eidam         100g</w:t>
      </w:r>
      <w:r>
        <w:tab/>
      </w:r>
      <w:r>
        <w:tab/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jablka</w:t>
      </w:r>
      <w:r>
        <w:tab/>
      </w:r>
      <w:r>
        <w:tab/>
        <w:t>30g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hruška</w:t>
      </w:r>
      <w:r>
        <w:tab/>
      </w:r>
      <w:r>
        <w:tab/>
        <w:t>30g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rajče</w:t>
      </w:r>
      <w:r>
        <w:tab/>
      </w:r>
      <w:r>
        <w:tab/>
        <w:t>50g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jogurt bílý</w:t>
      </w:r>
      <w:r>
        <w:tab/>
        <w:t>125g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 xml:space="preserve">citronová </w:t>
      </w:r>
      <w:proofErr w:type="spellStart"/>
      <w:r>
        <w:t>štáva,sůl</w:t>
      </w:r>
      <w:proofErr w:type="spellEnd"/>
      <w:r>
        <w:tab/>
      </w:r>
      <w:r>
        <w:tab/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ab/>
      </w:r>
      <w:r>
        <w:tab/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JOGURTOVÝ POHÁR:</w:t>
      </w:r>
      <w:r>
        <w:tab/>
      </w:r>
      <w:r>
        <w:tab/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lastRenderedPageBreak/>
        <w:t>jogurt bílý</w:t>
      </w:r>
      <w:r>
        <w:tab/>
        <w:t>250g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rozinky</w:t>
      </w:r>
      <w:r>
        <w:tab/>
      </w:r>
      <w:r>
        <w:tab/>
        <w:t>50g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med</w:t>
      </w:r>
      <w:r>
        <w:tab/>
      </w:r>
      <w:r>
        <w:tab/>
        <w:t>10g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banány</w:t>
      </w:r>
      <w:r>
        <w:tab/>
      </w:r>
      <w:r>
        <w:tab/>
        <w:t>100g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jablka</w:t>
      </w:r>
      <w:r>
        <w:tab/>
      </w:r>
      <w:r>
        <w:tab/>
        <w:t>100g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ab/>
      </w:r>
      <w:r>
        <w:tab/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POMAZÁNKA CELEROVÁ:</w:t>
      </w:r>
      <w:r>
        <w:tab/>
      </w:r>
      <w:r>
        <w:tab/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celer</w:t>
      </w:r>
      <w:r>
        <w:tab/>
      </w:r>
      <w:r>
        <w:tab/>
        <w:t>80g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jogurt bílý</w:t>
      </w:r>
      <w:r>
        <w:tab/>
        <w:t>60g</w:t>
      </w:r>
    </w:p>
    <w:p w:rsidR="00BA0B0A" w:rsidRDefault="00BA0B0A" w:rsidP="00BA0B0A">
      <w:pPr>
        <w:spacing w:before="100" w:beforeAutospacing="1" w:after="100" w:afterAutospacing="1" w:line="240" w:lineRule="auto"/>
      </w:pPr>
      <w:r>
        <w:t>tvaroh měkký</w:t>
      </w:r>
      <w:r>
        <w:tab/>
        <w:t>30g</w:t>
      </w:r>
    </w:p>
    <w:p w:rsidR="00BA0B0A" w:rsidRDefault="00BA0B0A" w:rsidP="00BA0B0A">
      <w:pPr>
        <w:spacing w:before="100" w:beforeAutospacing="1" w:after="100" w:afterAutospacing="1" w:line="240" w:lineRule="auto"/>
      </w:pPr>
      <w:proofErr w:type="spellStart"/>
      <w:r>
        <w:t>rama</w:t>
      </w:r>
      <w:proofErr w:type="spellEnd"/>
      <w:r>
        <w:tab/>
      </w:r>
      <w:r>
        <w:tab/>
        <w:t>30g</w:t>
      </w:r>
    </w:p>
    <w:p w:rsidR="00BA0B0A" w:rsidRDefault="00BA0B0A" w:rsidP="00BA0B0A">
      <w:pPr>
        <w:spacing w:before="100" w:beforeAutospacing="1" w:after="100" w:afterAutospacing="1" w:line="240" w:lineRule="auto"/>
      </w:pPr>
      <w:proofErr w:type="spellStart"/>
      <w:proofErr w:type="gramStart"/>
      <w:r>
        <w:t>citron,sůl</w:t>
      </w:r>
      <w:proofErr w:type="spellEnd"/>
      <w:proofErr w:type="gramEnd"/>
    </w:p>
    <w:p w:rsidR="00BA0B0A" w:rsidRDefault="00BA0B0A" w:rsidP="00BA0B0A">
      <w:pPr>
        <w:spacing w:before="100" w:beforeAutospacing="1" w:after="100" w:afterAutospacing="1" w:line="240" w:lineRule="auto"/>
      </w:pPr>
    </w:p>
    <w:p w:rsidR="00BA0B0A" w:rsidRDefault="00BA0B0A" w:rsidP="00BA0B0A">
      <w:pPr>
        <w:spacing w:before="100" w:beforeAutospacing="1" w:after="100" w:afterAutospacing="1" w:line="240" w:lineRule="auto"/>
      </w:pPr>
    </w:p>
    <w:p w:rsidR="00BA0B0A" w:rsidRDefault="00BA0B0A" w:rsidP="00BA0B0A">
      <w:pPr>
        <w:spacing w:before="100" w:beforeAutospacing="1" w:after="100" w:afterAutospacing="1" w:line="240" w:lineRule="auto"/>
      </w:pPr>
    </w:p>
    <w:p w:rsidR="00FC5FE7" w:rsidRDefault="00FC5FE7"/>
    <w:sectPr w:rsidR="00FC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5"/>
    <w:rsid w:val="00B62FB5"/>
    <w:rsid w:val="00BA0B0A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B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B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2</cp:revision>
  <dcterms:created xsi:type="dcterms:W3CDTF">2016-10-05T12:31:00Z</dcterms:created>
  <dcterms:modified xsi:type="dcterms:W3CDTF">2016-10-05T12:32:00Z</dcterms:modified>
</cp:coreProperties>
</file>